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2FA7" w14:textId="77777777" w:rsidR="00817D7D" w:rsidRPr="007E4E32" w:rsidRDefault="00817D7D">
      <w:pPr>
        <w:rPr>
          <w:rFonts w:asciiTheme="minorHAnsi" w:hAnsiTheme="minorHAnsi" w:cstheme="minorHAnsi"/>
          <w:b/>
          <w:sz w:val="52"/>
          <w:szCs w:val="52"/>
        </w:rPr>
      </w:pPr>
      <w:r w:rsidRPr="007E4E32">
        <w:rPr>
          <w:rFonts w:asciiTheme="minorHAnsi" w:hAnsiTheme="minorHAnsi" w:cstheme="minorHAnsi"/>
          <w:b/>
          <w:sz w:val="52"/>
          <w:szCs w:val="52"/>
        </w:rPr>
        <w:t>Prayer Plans</w:t>
      </w:r>
    </w:p>
    <w:p w14:paraId="5AD10198" w14:textId="77777777" w:rsidR="00817D7D" w:rsidRPr="007E4E32" w:rsidRDefault="00817D7D">
      <w:pPr>
        <w:rPr>
          <w:rFonts w:asciiTheme="minorHAnsi" w:hAnsiTheme="minorHAnsi" w:cstheme="minorHAnsi"/>
        </w:rPr>
      </w:pPr>
    </w:p>
    <w:p w14:paraId="1315FEC5" w14:textId="77777777" w:rsidR="00817D7D" w:rsidRPr="007E4E32" w:rsidRDefault="00817D7D">
      <w:pPr>
        <w:rPr>
          <w:rFonts w:asciiTheme="minorHAnsi" w:hAnsiTheme="minorHAnsi" w:cstheme="minorHAnsi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2268"/>
        <w:gridCol w:w="2340"/>
        <w:gridCol w:w="2280"/>
        <w:gridCol w:w="2040"/>
      </w:tblGrid>
      <w:tr w:rsidR="00817D7D" w:rsidRPr="007E4E32" w14:paraId="23545B2D" w14:textId="7777777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B8CFA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E4E32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7ABC429C" w14:textId="77777777" w:rsidR="00817D7D" w:rsidRPr="007E4E32" w:rsidRDefault="00817D7D" w:rsidP="005A63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4FE9ACD3" w14:textId="7777777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A949A" w14:textId="1C48E52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E4E32">
              <w:rPr>
                <w:rFonts w:asciiTheme="minorHAnsi" w:hAnsiTheme="minorHAnsi" w:cstheme="minorHAnsi"/>
                <w:b/>
              </w:rPr>
              <w:t>Group</w:t>
            </w:r>
            <w:r w:rsidR="00A84FBD" w:rsidRPr="007E4E32">
              <w:rPr>
                <w:rFonts w:asciiTheme="minorHAnsi" w:hAnsiTheme="minorHAnsi" w:cstheme="minorHAnsi"/>
                <w:b/>
              </w:rPr>
              <w:t xml:space="preserve"> Members</w:t>
            </w:r>
            <w:r w:rsidRPr="007E4E3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4063CE2F" w14:textId="77777777" w:rsidR="00817D7D" w:rsidRPr="007E4E32" w:rsidRDefault="00817D7D" w:rsidP="005A63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1A97CC0E" w14:textId="7777777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80CFE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E4E32">
              <w:rPr>
                <w:rFonts w:asciiTheme="minorHAnsi" w:hAnsiTheme="minorHAnsi" w:cstheme="minorHAnsi"/>
                <w:b/>
              </w:rPr>
              <w:t>Theme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2E374D28" w14:textId="77777777" w:rsidR="00817D7D" w:rsidRPr="007E4E32" w:rsidRDefault="00817D7D" w:rsidP="005A63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11D94C10" w14:textId="7777777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BE45E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>Key Biblical Texts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47F4B53A" w14:textId="77777777" w:rsidR="00817D7D" w:rsidRPr="007E4E32" w:rsidRDefault="00817D7D" w:rsidP="005A63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7727B5A8" w14:textId="77777777">
        <w:trPr>
          <w:trHeight w:val="64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7BB0E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E4E32">
              <w:rPr>
                <w:rFonts w:asciiTheme="minorHAnsi" w:hAnsiTheme="minorHAnsi" w:cstheme="minorHAnsi"/>
                <w:b/>
              </w:rPr>
              <w:t>Venue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52DFFF99" w14:textId="1FC1F95B" w:rsidR="00817D7D" w:rsidRPr="007E4E32" w:rsidRDefault="00817D7D" w:rsidP="00817D7D">
            <w:pPr>
              <w:rPr>
                <w:rFonts w:asciiTheme="minorHAnsi" w:hAnsiTheme="minorHAnsi" w:cstheme="minorHAnsi"/>
                <w:i/>
              </w:rPr>
            </w:pPr>
          </w:p>
          <w:p w14:paraId="6F87E9A7" w14:textId="4C1BA474" w:rsidR="00A84FBD" w:rsidRPr="007E4E32" w:rsidRDefault="00A84FBD" w:rsidP="00817D7D">
            <w:pPr>
              <w:rPr>
                <w:rFonts w:asciiTheme="minorHAnsi" w:hAnsiTheme="minorHAnsi" w:cstheme="minorHAnsi"/>
                <w:i/>
              </w:rPr>
            </w:pPr>
          </w:p>
          <w:p w14:paraId="5B80C87C" w14:textId="77777777" w:rsidR="00A84FBD" w:rsidRPr="007E4E32" w:rsidRDefault="00A84FBD" w:rsidP="00817D7D">
            <w:pPr>
              <w:rPr>
                <w:rFonts w:asciiTheme="minorHAnsi" w:hAnsiTheme="minorHAnsi" w:cstheme="minorHAnsi"/>
                <w:i/>
              </w:rPr>
            </w:pPr>
          </w:p>
          <w:p w14:paraId="765D5F8E" w14:textId="77777777" w:rsidR="00817D7D" w:rsidRPr="007E4E32" w:rsidRDefault="00817D7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2918F221" w14:textId="77777777">
        <w:trPr>
          <w:trHeight w:val="8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0DD99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>Other Resources needed</w:t>
            </w:r>
            <w:r w:rsidR="002162EF"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List of Responsibilities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4747CAE2" w14:textId="77777777" w:rsidR="00817D7D" w:rsidRPr="007E4E32" w:rsidRDefault="00817D7D" w:rsidP="005A63F4">
            <w:pPr>
              <w:rPr>
                <w:rFonts w:asciiTheme="minorHAnsi" w:hAnsiTheme="minorHAnsi" w:cstheme="minorHAnsi"/>
                <w:i/>
              </w:rPr>
            </w:pPr>
          </w:p>
          <w:p w14:paraId="163AD697" w14:textId="77777777" w:rsidR="00A84FBD" w:rsidRPr="007E4E32" w:rsidRDefault="00A84FBD" w:rsidP="005A63F4">
            <w:pPr>
              <w:rPr>
                <w:rFonts w:asciiTheme="minorHAnsi" w:hAnsiTheme="minorHAnsi" w:cstheme="minorHAnsi"/>
                <w:i/>
              </w:rPr>
            </w:pPr>
          </w:p>
          <w:p w14:paraId="44FB8884" w14:textId="77777777" w:rsidR="00A84FBD" w:rsidRPr="007E4E32" w:rsidRDefault="00A84FBD" w:rsidP="005A63F4">
            <w:pPr>
              <w:rPr>
                <w:rFonts w:asciiTheme="minorHAnsi" w:hAnsiTheme="minorHAnsi" w:cstheme="minorHAnsi"/>
                <w:i/>
              </w:rPr>
            </w:pPr>
          </w:p>
          <w:p w14:paraId="09F22242" w14:textId="6A471B9F" w:rsidR="00A84FBD" w:rsidRPr="007E4E32" w:rsidRDefault="00A84FBD" w:rsidP="005A63F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309764B1" w14:textId="77777777">
        <w:trPr>
          <w:trHeight w:val="62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9FA6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>Main posture of the participants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20E8D868" w14:textId="77777777" w:rsidR="00817D7D" w:rsidRPr="007E4E32" w:rsidRDefault="00817D7D">
            <w:pPr>
              <w:rPr>
                <w:rFonts w:asciiTheme="minorHAnsi" w:hAnsiTheme="minorHAnsi" w:cstheme="minorHAnsi"/>
                <w:i/>
              </w:rPr>
            </w:pPr>
          </w:p>
          <w:p w14:paraId="0EECCD99" w14:textId="77777777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  <w:p w14:paraId="42BD2A0F" w14:textId="77777777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  <w:p w14:paraId="1403EE50" w14:textId="77777777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  <w:p w14:paraId="4EB27DF8" w14:textId="6E0369EF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17D7D" w:rsidRPr="007E4E32" w14:paraId="286F9DF7" w14:textId="77777777">
        <w:trPr>
          <w:trHeight w:val="71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EACB9" w14:textId="77777777" w:rsidR="00817D7D" w:rsidRPr="007E4E32" w:rsidRDefault="00817D7D" w:rsidP="00817D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>Main moods expected in participants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</w:tcBorders>
          </w:tcPr>
          <w:p w14:paraId="4D7848A2" w14:textId="77777777" w:rsidR="00817D7D" w:rsidRPr="007E4E32" w:rsidRDefault="00817D7D">
            <w:pPr>
              <w:rPr>
                <w:rFonts w:asciiTheme="minorHAnsi" w:hAnsiTheme="minorHAnsi" w:cstheme="minorHAnsi"/>
                <w:i/>
              </w:rPr>
            </w:pPr>
          </w:p>
          <w:p w14:paraId="513C1426" w14:textId="77777777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  <w:p w14:paraId="3EFE0F6D" w14:textId="77777777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  <w:p w14:paraId="5735078D" w14:textId="08DDC5E8" w:rsidR="00A84FBD" w:rsidRPr="007E4E32" w:rsidRDefault="00A84FB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162EF" w:rsidRPr="007E4E32" w14:paraId="195C30F9" w14:textId="77777777">
        <w:trPr>
          <w:trHeight w:val="73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BDC3A" w14:textId="77777777" w:rsidR="002162EF" w:rsidRPr="007E4E32" w:rsidRDefault="002162EF" w:rsidP="00817D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Apophatic / </w:t>
            </w:r>
            <w:proofErr w:type="spellStart"/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>Kataphatic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B0C928F" w14:textId="77777777" w:rsidR="002162EF" w:rsidRPr="007E4E32" w:rsidRDefault="002162EF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1C5F4A99" w14:textId="77777777" w:rsidR="002162EF" w:rsidRPr="007E4E32" w:rsidRDefault="002162EF" w:rsidP="00E95E7F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7E4E32">
              <w:rPr>
                <w:rFonts w:asciiTheme="minorHAnsi" w:hAnsiTheme="minorHAnsi" w:cstheme="minorHAnsi"/>
                <w:b/>
              </w:rPr>
              <w:t>Full Running Sheet Prepared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EBD9079" w14:textId="77777777" w:rsidR="002162EF" w:rsidRPr="007E4E32" w:rsidRDefault="002162EF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162EF" w:rsidRPr="007E4E32" w14:paraId="32D62C93" w14:textId="77777777">
        <w:trPr>
          <w:trHeight w:val="73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F9116" w14:textId="77777777" w:rsidR="002162EF" w:rsidRPr="007E4E32" w:rsidRDefault="002162EF" w:rsidP="00817D7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4E32">
              <w:rPr>
                <w:rFonts w:asciiTheme="minorHAnsi" w:hAnsiTheme="minorHAnsi" w:cstheme="minorHAnsi"/>
                <w:b/>
                <w:sz w:val="20"/>
                <w:szCs w:val="20"/>
              </w:rPr>
              <w:t>Spiritual Tradition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0F97778" w14:textId="77777777" w:rsidR="002162EF" w:rsidRPr="007E4E32" w:rsidRDefault="002162EF" w:rsidP="005A63F4">
            <w:pPr>
              <w:rPr>
                <w:rFonts w:asciiTheme="minorHAnsi" w:hAnsiTheme="minorHAnsi" w:cstheme="minorHAnsi"/>
                <w:i/>
              </w:rPr>
            </w:pPr>
          </w:p>
          <w:p w14:paraId="3A6A62EC" w14:textId="77777777" w:rsidR="00A84FBD" w:rsidRPr="007E4E32" w:rsidRDefault="00A84FBD" w:rsidP="005A63F4">
            <w:pPr>
              <w:rPr>
                <w:rFonts w:asciiTheme="minorHAnsi" w:hAnsiTheme="minorHAnsi" w:cstheme="minorHAnsi"/>
                <w:i/>
              </w:rPr>
            </w:pPr>
          </w:p>
          <w:p w14:paraId="35FD9730" w14:textId="7D68D96F" w:rsidR="00A84FBD" w:rsidRPr="007E4E32" w:rsidRDefault="00A84FBD" w:rsidP="005A63F4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0ABA363E" w14:textId="77777777" w:rsidR="00613067" w:rsidRDefault="00E95E7F" w:rsidP="00E95E7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7E4E32">
              <w:rPr>
                <w:rFonts w:asciiTheme="minorHAnsi" w:hAnsiTheme="minorHAnsi" w:cstheme="minorHAnsi"/>
                <w:sz w:val="28"/>
                <w:szCs w:val="28"/>
              </w:rPr>
              <w:t>Finished</w:t>
            </w:r>
            <w:r w:rsidR="00613067">
              <w:rPr>
                <w:rFonts w:asciiTheme="minorHAnsi" w:hAnsiTheme="minorHAnsi" w:cstheme="minorHAnsi"/>
                <w:sz w:val="28"/>
                <w:szCs w:val="28"/>
              </w:rPr>
              <w:t xml:space="preserve"> on</w:t>
            </w:r>
          </w:p>
          <w:p w14:paraId="5C9DEDFE" w14:textId="2E40E5BC" w:rsidR="002162EF" w:rsidRPr="007E4E32" w:rsidRDefault="00613067" w:rsidP="00E95E7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1C0219C" w14:textId="77777777" w:rsidR="002162EF" w:rsidRPr="007E4E32" w:rsidRDefault="002162E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5D78C124" w14:textId="77777777" w:rsidR="00817D7D" w:rsidRPr="007E4E32" w:rsidRDefault="00817D7D">
      <w:pPr>
        <w:rPr>
          <w:rFonts w:asciiTheme="minorHAnsi" w:hAnsiTheme="minorHAnsi" w:cstheme="minorHAnsi"/>
        </w:rPr>
      </w:pPr>
    </w:p>
    <w:p w14:paraId="7C9675B0" w14:textId="77777777" w:rsidR="00817D7D" w:rsidRPr="007E4E32" w:rsidRDefault="00E5545B" w:rsidP="00E5545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E4E32">
        <w:rPr>
          <w:rFonts w:asciiTheme="minorHAnsi" w:hAnsiTheme="minorHAnsi" w:cstheme="minorHAnsi"/>
          <w:b/>
          <w:sz w:val="20"/>
          <w:szCs w:val="20"/>
        </w:rPr>
        <w:t>Append a full copy of the prayer including rubrics (Directions)</w:t>
      </w:r>
    </w:p>
    <w:p w14:paraId="332DEB8E" w14:textId="77777777" w:rsidR="005A63F4" w:rsidRPr="007E4E32" w:rsidRDefault="005A63F4">
      <w:pPr>
        <w:rPr>
          <w:rFonts w:asciiTheme="minorHAnsi" w:hAnsiTheme="minorHAnsi" w:cstheme="minorHAnsi"/>
          <w:noProof/>
        </w:rPr>
      </w:pPr>
      <w:r w:rsidRPr="007E4E32">
        <w:rPr>
          <w:rFonts w:asciiTheme="minorHAnsi" w:hAnsiTheme="minorHAnsi" w:cstheme="minorHAnsi"/>
          <w:noProof/>
        </w:rPr>
        <w:br w:type="page"/>
      </w:r>
    </w:p>
    <w:p w14:paraId="03B281ED" w14:textId="77777777" w:rsidR="005A63F4" w:rsidRPr="00613067" w:rsidRDefault="005A63F4" w:rsidP="005A63F4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613067">
        <w:rPr>
          <w:rFonts w:asciiTheme="minorHAnsi" w:hAnsiTheme="minorHAnsi" w:cstheme="minorHAnsi"/>
          <w:b/>
          <w:bCs/>
          <w:sz w:val="28"/>
        </w:rPr>
        <w:lastRenderedPageBreak/>
        <w:t>Year 12 RE (non VCE Prayer and Meditation)</w:t>
      </w:r>
    </w:p>
    <w:p w14:paraId="722F24AE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2A7AFD06" w14:textId="77777777" w:rsidR="00A84FBD" w:rsidRPr="007E4E32" w:rsidRDefault="005A63F4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 xml:space="preserve">Students will be required to lead the class in a prayer/reflective/meditation session. </w:t>
      </w:r>
    </w:p>
    <w:p w14:paraId="5D5D708A" w14:textId="77777777" w:rsidR="00A84FBD" w:rsidRPr="007E4E32" w:rsidRDefault="00A84FBD" w:rsidP="005A63F4">
      <w:pPr>
        <w:rPr>
          <w:rFonts w:asciiTheme="minorHAnsi" w:hAnsiTheme="minorHAnsi" w:cstheme="minorHAnsi"/>
        </w:rPr>
      </w:pPr>
    </w:p>
    <w:p w14:paraId="159F2146" w14:textId="60D819AA" w:rsidR="005A63F4" w:rsidRPr="007E4E32" w:rsidRDefault="005A63F4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 xml:space="preserve">The session will need to have a particular focus or </w:t>
      </w:r>
      <w:proofErr w:type="gramStart"/>
      <w:r w:rsidRPr="007E4E32">
        <w:rPr>
          <w:rFonts w:asciiTheme="minorHAnsi" w:hAnsiTheme="minorHAnsi" w:cstheme="minorHAnsi"/>
        </w:rPr>
        <w:t>theme</w:t>
      </w:r>
      <w:proofErr w:type="gramEnd"/>
      <w:r w:rsidRPr="007E4E32">
        <w:rPr>
          <w:rFonts w:asciiTheme="minorHAnsi" w:hAnsiTheme="minorHAnsi" w:cstheme="minorHAnsi"/>
        </w:rPr>
        <w:t xml:space="preserve"> but the rest will be up to you in how you deal with portraying the theme.  Themes used may include:  Environment, World Peace, Friendship, Harmony, Managing Conflict, Dealing with Stress/Anxiety, World Hunger etc.</w:t>
      </w:r>
    </w:p>
    <w:p w14:paraId="14CC29DD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776EB5EF" w14:textId="48FCDB03" w:rsidR="005A63F4" w:rsidRPr="007E4E32" w:rsidRDefault="005A63F4" w:rsidP="005A63F4">
      <w:pPr>
        <w:rPr>
          <w:rFonts w:asciiTheme="minorHAnsi" w:hAnsiTheme="minorHAnsi" w:cstheme="minorHAnsi"/>
          <w:b/>
        </w:rPr>
      </w:pPr>
      <w:r w:rsidRPr="007E4E32">
        <w:rPr>
          <w:rFonts w:asciiTheme="minorHAnsi" w:hAnsiTheme="minorHAnsi" w:cstheme="minorHAnsi"/>
          <w:b/>
        </w:rPr>
        <w:t>You must complete the Prayer Plan (Sheet</w:t>
      </w:r>
      <w:r w:rsidR="00A84FBD" w:rsidRPr="007E4E32">
        <w:rPr>
          <w:rFonts w:asciiTheme="minorHAnsi" w:hAnsiTheme="minorHAnsi" w:cstheme="minorHAnsi"/>
          <w:b/>
        </w:rPr>
        <w:t xml:space="preserve"> above</w:t>
      </w:r>
      <w:r w:rsidRPr="007E4E32">
        <w:rPr>
          <w:rFonts w:asciiTheme="minorHAnsi" w:hAnsiTheme="minorHAnsi" w:cstheme="minorHAnsi"/>
          <w:b/>
        </w:rPr>
        <w:t xml:space="preserve">) and have </w:t>
      </w:r>
      <w:r w:rsidR="00173CB2">
        <w:rPr>
          <w:rFonts w:asciiTheme="minorHAnsi" w:hAnsiTheme="minorHAnsi" w:cstheme="minorHAnsi"/>
          <w:b/>
        </w:rPr>
        <w:t xml:space="preserve">it </w:t>
      </w:r>
      <w:r w:rsidRPr="007E4E32">
        <w:rPr>
          <w:rFonts w:asciiTheme="minorHAnsi" w:hAnsiTheme="minorHAnsi" w:cstheme="minorHAnsi"/>
          <w:b/>
        </w:rPr>
        <w:t>approv</w:t>
      </w:r>
      <w:r w:rsidR="00173CB2">
        <w:rPr>
          <w:rFonts w:asciiTheme="minorHAnsi" w:hAnsiTheme="minorHAnsi" w:cstheme="minorHAnsi"/>
          <w:b/>
        </w:rPr>
        <w:t>ed</w:t>
      </w:r>
    </w:p>
    <w:p w14:paraId="6D4689EF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46267642" w14:textId="5B9B6573" w:rsidR="005A63F4" w:rsidRPr="007E4E32" w:rsidRDefault="005A63F4" w:rsidP="005A63F4">
      <w:pPr>
        <w:rPr>
          <w:rFonts w:asciiTheme="minorHAnsi" w:hAnsiTheme="minorHAnsi" w:cstheme="minorHAnsi"/>
          <w:b/>
        </w:rPr>
      </w:pPr>
      <w:r w:rsidRPr="007E4E32">
        <w:rPr>
          <w:rFonts w:asciiTheme="minorHAnsi" w:hAnsiTheme="minorHAnsi" w:cstheme="minorHAnsi"/>
          <w:b/>
        </w:rPr>
        <w:t>The following are guidelines to assist you</w:t>
      </w:r>
      <w:r w:rsidR="00A84FBD" w:rsidRPr="007E4E32">
        <w:rPr>
          <w:rFonts w:asciiTheme="minorHAnsi" w:hAnsiTheme="minorHAnsi" w:cstheme="minorHAnsi"/>
          <w:b/>
        </w:rPr>
        <w:t xml:space="preserve"> along with the material on our website:</w:t>
      </w:r>
    </w:p>
    <w:p w14:paraId="70B2CB37" w14:textId="2354933D" w:rsidR="00A84FBD" w:rsidRDefault="00A84FBD" w:rsidP="005A63F4">
      <w:pPr>
        <w:rPr>
          <w:rFonts w:asciiTheme="minorHAnsi" w:hAnsiTheme="minorHAnsi" w:cstheme="minorHAnsi"/>
        </w:rPr>
      </w:pPr>
      <w:hyperlink r:id="rId7" w:history="1">
        <w:r w:rsidRPr="007E4E32">
          <w:rPr>
            <w:rStyle w:val="Hyperlink"/>
            <w:rFonts w:asciiTheme="minorHAnsi" w:hAnsiTheme="minorHAnsi" w:cstheme="minorHAnsi"/>
          </w:rPr>
          <w:t>Class Prayer - PRAYER AND MEDITATION (weebly.com)</w:t>
        </w:r>
      </w:hyperlink>
    </w:p>
    <w:p w14:paraId="122CFD1F" w14:textId="77777777" w:rsidR="00B10DD8" w:rsidRDefault="00B10DD8" w:rsidP="005A63F4">
      <w:pPr>
        <w:rPr>
          <w:rFonts w:asciiTheme="minorHAnsi" w:hAnsiTheme="minorHAnsi" w:cstheme="minorHAnsi"/>
        </w:rPr>
      </w:pPr>
    </w:p>
    <w:p w14:paraId="5CB48AEA" w14:textId="77777777" w:rsidR="00B10DD8" w:rsidRPr="00B10DD8" w:rsidRDefault="00B10DD8" w:rsidP="00B10D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B10DD8">
        <w:rPr>
          <w:rFonts w:asciiTheme="minorHAnsi" w:hAnsiTheme="minorHAnsi" w:cstheme="minorHAnsi"/>
          <w:i/>
          <w:iCs/>
        </w:rPr>
        <w:t>Presentations must have:</w:t>
      </w:r>
    </w:p>
    <w:p w14:paraId="3261DE60" w14:textId="1E8D4621" w:rsidR="00DE2F55" w:rsidRPr="00467556" w:rsidRDefault="00DE2F55" w:rsidP="00467556">
      <w:pPr>
        <w:pStyle w:val="ListParagraph"/>
        <w:numPr>
          <w:ilvl w:val="1"/>
          <w:numId w:val="2"/>
        </w:numPr>
        <w:rPr>
          <w:rStyle w:val="Emphasis"/>
          <w:rFonts w:ascii="Droid Sans" w:hAnsi="Droid Sans"/>
          <w:b/>
          <w:bCs/>
          <w:color w:val="2A2A2A"/>
          <w:sz w:val="23"/>
          <w:szCs w:val="23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Acknowledgement of Country</w:t>
      </w:r>
    </w:p>
    <w:p w14:paraId="6CA49513" w14:textId="77777777" w:rsidR="00467556" w:rsidRPr="00467556" w:rsidRDefault="00B10DD8" w:rsidP="00467556">
      <w:pPr>
        <w:pStyle w:val="ListParagraph"/>
        <w:numPr>
          <w:ilvl w:val="1"/>
          <w:numId w:val="2"/>
        </w:numPr>
        <w:rPr>
          <w:rFonts w:ascii="Droid Sans" w:hAnsi="Droid Sans"/>
          <w:color w:val="2A2A2A"/>
          <w:sz w:val="23"/>
          <w:szCs w:val="23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Welcome and introduction</w:t>
      </w:r>
    </w:p>
    <w:p w14:paraId="3FF5C103" w14:textId="54C7A444" w:rsidR="00467556" w:rsidRPr="00467556" w:rsidRDefault="00B10DD8" w:rsidP="00467556">
      <w:pPr>
        <w:pStyle w:val="ListParagraph"/>
        <w:numPr>
          <w:ilvl w:val="1"/>
          <w:numId w:val="2"/>
        </w:numPr>
        <w:rPr>
          <w:rFonts w:ascii="Droid Sans" w:hAnsi="Droid Sans"/>
          <w:color w:val="2A2A2A"/>
          <w:sz w:val="23"/>
          <w:szCs w:val="23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Music pieces</w:t>
      </w:r>
    </w:p>
    <w:p w14:paraId="4F0B841B" w14:textId="6FB8128C" w:rsidR="00467556" w:rsidRPr="00467556" w:rsidRDefault="00B10DD8" w:rsidP="00467556">
      <w:pPr>
        <w:pStyle w:val="ListParagraph"/>
        <w:numPr>
          <w:ilvl w:val="1"/>
          <w:numId w:val="2"/>
        </w:numPr>
        <w:rPr>
          <w:rFonts w:ascii="Droid Sans" w:hAnsi="Droid Sans"/>
          <w:b/>
          <w:bCs/>
          <w:i/>
          <w:iCs/>
          <w:color w:val="2A2A2A"/>
          <w:sz w:val="23"/>
          <w:szCs w:val="23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Symbols:</w:t>
      </w:r>
      <w:r w:rsid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 xml:space="preserve"> </w:t>
      </w:r>
      <w:r w:rsidR="00C673BD"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e.g.,</w:t>
      </w: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 xml:space="preserve"> Candle, cloth, and images</w:t>
      </w:r>
    </w:p>
    <w:p w14:paraId="7EA30886" w14:textId="5C40AB3F" w:rsidR="00467556" w:rsidRPr="00467556" w:rsidRDefault="00B10DD8" w:rsidP="00467556">
      <w:pPr>
        <w:pStyle w:val="ListParagraph"/>
        <w:numPr>
          <w:ilvl w:val="1"/>
          <w:numId w:val="2"/>
        </w:numPr>
        <w:rPr>
          <w:rFonts w:ascii="Droid Sans" w:hAnsi="Droid Sans"/>
          <w:color w:val="2A2A2A"/>
          <w:sz w:val="23"/>
          <w:szCs w:val="23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Reflection</w:t>
      </w:r>
      <w:r w:rsidR="002D674B"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 xml:space="preserve"> Time (Silence)</w:t>
      </w:r>
    </w:p>
    <w:p w14:paraId="23AC697C" w14:textId="53C9B8C7" w:rsidR="00467556" w:rsidRPr="00467556" w:rsidRDefault="00B10DD8" w:rsidP="00467556">
      <w:pPr>
        <w:pStyle w:val="ListParagraph"/>
        <w:numPr>
          <w:ilvl w:val="1"/>
          <w:numId w:val="2"/>
        </w:numPr>
        <w:rPr>
          <w:rFonts w:ascii="Droid Sans" w:hAnsi="Droid Sans"/>
          <w:color w:val="2A2A2A"/>
          <w:sz w:val="23"/>
          <w:szCs w:val="23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Scripture - God's Word</w:t>
      </w:r>
    </w:p>
    <w:p w14:paraId="0E9F703E" w14:textId="3778C2E3" w:rsidR="00467556" w:rsidRPr="00467556" w:rsidRDefault="00B10DD8" w:rsidP="00467556">
      <w:pPr>
        <w:pStyle w:val="ListParagraph"/>
        <w:numPr>
          <w:ilvl w:val="1"/>
          <w:numId w:val="2"/>
        </w:numPr>
        <w:rPr>
          <w:rStyle w:val="Emphasis"/>
          <w:rFonts w:asciiTheme="minorHAnsi" w:hAnsiTheme="minorHAnsi" w:cstheme="minorHAnsi"/>
          <w:i w:val="0"/>
          <w:iCs w:val="0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Community prayers</w:t>
      </w:r>
    </w:p>
    <w:p w14:paraId="0D612DE5" w14:textId="0711F062" w:rsidR="00B10DD8" w:rsidRPr="00467556" w:rsidRDefault="00B10DD8" w:rsidP="00467556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467556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Conclu</w:t>
      </w:r>
      <w:r w:rsidR="00593151">
        <w:rPr>
          <w:rStyle w:val="Emphasis"/>
          <w:rFonts w:ascii="Droid Sans" w:hAnsi="Droid Sans"/>
          <w:b/>
          <w:bCs/>
          <w:color w:val="2A2A2A"/>
          <w:sz w:val="23"/>
          <w:szCs w:val="23"/>
        </w:rPr>
        <w:t>ding Prayer</w:t>
      </w:r>
    </w:p>
    <w:p w14:paraId="7EA14DB1" w14:textId="77777777" w:rsidR="00A84FBD" w:rsidRPr="007E4E32" w:rsidRDefault="00A84FBD" w:rsidP="005A63F4">
      <w:pPr>
        <w:rPr>
          <w:rFonts w:asciiTheme="minorHAnsi" w:hAnsiTheme="minorHAnsi" w:cstheme="minorHAnsi"/>
          <w:b/>
        </w:rPr>
      </w:pPr>
    </w:p>
    <w:p w14:paraId="4C939320" w14:textId="77777777" w:rsidR="005A63F4" w:rsidRPr="007E4E32" w:rsidRDefault="005A63F4" w:rsidP="005A63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Music can have a role in meditation, especially in supporting a theme or creating a mood.  Clearly music is used as a support not to dictate or override the reflection.</w:t>
      </w:r>
    </w:p>
    <w:p w14:paraId="54800199" w14:textId="738FD97F" w:rsidR="005A63F4" w:rsidRPr="007E4E32" w:rsidRDefault="005A63F4" w:rsidP="005A63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Biblical passages should be used as a reference point to indicate the importance of the word of God in assisting you with reinforcing the message.</w:t>
      </w:r>
    </w:p>
    <w:p w14:paraId="7097CC7A" w14:textId="77777777" w:rsidR="00A84FBD" w:rsidRPr="007E4E32" w:rsidRDefault="00A84FBD" w:rsidP="00A84FBD">
      <w:pPr>
        <w:ind w:left="360"/>
        <w:rPr>
          <w:rFonts w:asciiTheme="minorHAnsi" w:hAnsiTheme="minorHAnsi" w:cstheme="minorHAnsi"/>
        </w:rPr>
      </w:pPr>
    </w:p>
    <w:p w14:paraId="6197955F" w14:textId="656FC8D5" w:rsidR="00A84FBD" w:rsidRPr="007E4E32" w:rsidRDefault="00A84FBD" w:rsidP="00A84FBD">
      <w:pPr>
        <w:ind w:left="360"/>
        <w:rPr>
          <w:rFonts w:asciiTheme="minorHAnsi" w:hAnsiTheme="minorHAnsi" w:cstheme="minorHAnsi"/>
        </w:rPr>
      </w:pPr>
      <w:r w:rsidRPr="007E4E32">
        <w:rPr>
          <w:rStyle w:val="Strong"/>
          <w:rFonts w:asciiTheme="minorHAnsi" w:hAnsiTheme="minorHAnsi" w:cstheme="minorHAnsi"/>
          <w:i/>
          <w:iCs/>
          <w:color w:val="2A2A2A"/>
          <w:sz w:val="23"/>
          <w:szCs w:val="23"/>
        </w:rPr>
        <w:t>BIBLE TEXTS</w:t>
      </w:r>
      <w:r w:rsidRPr="007E4E32">
        <w:rPr>
          <w:rStyle w:val="Strong"/>
          <w:rFonts w:asciiTheme="minorHAnsi" w:hAnsiTheme="minorHAnsi" w:cstheme="minorHAnsi"/>
          <w:i/>
          <w:iCs/>
          <w:color w:val="2A2A2A"/>
          <w:sz w:val="23"/>
          <w:szCs w:val="23"/>
        </w:rPr>
        <w:t xml:space="preserve"> </w:t>
      </w:r>
      <w:r w:rsidRPr="00DA1AF7">
        <w:rPr>
          <w:rStyle w:val="Strong"/>
          <w:i/>
          <w:iCs/>
        </w:rPr>
        <w:t>Sources</w:t>
      </w:r>
      <w:r w:rsidRPr="007E4E32">
        <w:rPr>
          <w:rFonts w:asciiTheme="minorHAnsi" w:hAnsiTheme="minorHAnsi" w:cstheme="minorHAnsi"/>
          <w:color w:val="2A2A2A"/>
          <w:sz w:val="23"/>
          <w:szCs w:val="23"/>
        </w:rPr>
        <w:br/>
      </w:r>
      <w:hyperlink r:id="rId8" w:history="1">
        <w:r w:rsidRPr="007E4E32">
          <w:rPr>
            <w:rStyle w:val="Hyperlink"/>
            <w:rFonts w:asciiTheme="minorHAnsi" w:hAnsiTheme="minorHAnsi" w:cstheme="minorHAnsi"/>
            <w:color w:val="3B99B0"/>
            <w:sz w:val="23"/>
            <w:szCs w:val="23"/>
          </w:rPr>
          <w:t>BibleGateway.com: A searchable online Bible in over 150 versions and 50 languages.</w:t>
        </w:r>
      </w:hyperlink>
      <w:r w:rsidRPr="007E4E32">
        <w:rPr>
          <w:rFonts w:asciiTheme="minorHAnsi" w:hAnsiTheme="minorHAnsi" w:cstheme="minorHAnsi"/>
          <w:color w:val="2A2A2A"/>
          <w:sz w:val="23"/>
          <w:szCs w:val="23"/>
        </w:rPr>
        <w:br/>
      </w:r>
      <w:r w:rsidRPr="007E4E32">
        <w:rPr>
          <w:rFonts w:asciiTheme="minorHAnsi" w:hAnsiTheme="minorHAnsi" w:cstheme="minorHAnsi"/>
          <w:color w:val="2A2A2A"/>
          <w:sz w:val="23"/>
          <w:szCs w:val="23"/>
        </w:rPr>
        <w:br/>
      </w:r>
      <w:hyperlink r:id="rId9" w:history="1">
        <w:r w:rsidRPr="007E4E32">
          <w:rPr>
            <w:rStyle w:val="Hyperlink"/>
            <w:rFonts w:asciiTheme="minorHAnsi" w:hAnsiTheme="minorHAnsi" w:cstheme="minorHAnsi"/>
            <w:color w:val="3B99B0"/>
            <w:sz w:val="23"/>
            <w:szCs w:val="23"/>
          </w:rPr>
          <w:t>Books of the Bible | USCCB</w:t>
        </w:r>
      </w:hyperlink>
      <w:r w:rsidRPr="007E4E32">
        <w:rPr>
          <w:rFonts w:asciiTheme="minorHAnsi" w:hAnsiTheme="minorHAnsi" w:cstheme="minorHAnsi"/>
          <w:color w:val="2A2A2A"/>
          <w:sz w:val="23"/>
          <w:szCs w:val="23"/>
        </w:rPr>
        <w:br/>
      </w:r>
      <w:r w:rsidRPr="007E4E32">
        <w:rPr>
          <w:rFonts w:asciiTheme="minorHAnsi" w:hAnsiTheme="minorHAnsi" w:cstheme="minorHAnsi"/>
          <w:color w:val="2A2A2A"/>
          <w:sz w:val="23"/>
          <w:szCs w:val="23"/>
        </w:rPr>
        <w:br/>
        <w:t>​Psalm Settings by Jen Bryant</w:t>
      </w:r>
      <w:r w:rsidRPr="007E4E32">
        <w:rPr>
          <w:rFonts w:asciiTheme="minorHAnsi" w:hAnsiTheme="minorHAnsi" w:cstheme="minorHAnsi"/>
          <w:color w:val="2A2A2A"/>
          <w:sz w:val="23"/>
          <w:szCs w:val="23"/>
        </w:rPr>
        <w:br/>
      </w:r>
      <w:hyperlink r:id="rId10" w:history="1">
        <w:r w:rsidRPr="007E4E32">
          <w:rPr>
            <w:rStyle w:val="Hyperlink"/>
            <w:rFonts w:asciiTheme="minorHAnsi" w:hAnsiTheme="minorHAnsi" w:cstheme="minorHAnsi"/>
            <w:color w:val="3B99B0"/>
            <w:sz w:val="23"/>
            <w:szCs w:val="23"/>
          </w:rPr>
          <w:t>(206) SEEKING STILLNESS - YouTube</w:t>
        </w:r>
      </w:hyperlink>
    </w:p>
    <w:p w14:paraId="0C787D42" w14:textId="77777777" w:rsidR="00A84FBD" w:rsidRPr="007E4E32" w:rsidRDefault="00A84FBD" w:rsidP="00A84FBD">
      <w:pPr>
        <w:ind w:left="360"/>
        <w:rPr>
          <w:rFonts w:asciiTheme="minorHAnsi" w:hAnsiTheme="minorHAnsi" w:cstheme="minorHAnsi"/>
        </w:rPr>
      </w:pPr>
    </w:p>
    <w:p w14:paraId="4DCA35A7" w14:textId="77777777" w:rsidR="005A63F4" w:rsidRPr="007E4E32" w:rsidRDefault="005A63F4" w:rsidP="005A63F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Other texts maybe useful as well; consider short stories, poems, anecdotes and so on.</w:t>
      </w:r>
    </w:p>
    <w:p w14:paraId="61793729" w14:textId="18B39109" w:rsidR="005A63F4" w:rsidRPr="007E4E32" w:rsidRDefault="005A63F4" w:rsidP="00A84FB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PowerPoint presentations and the use of overheads can work well</w:t>
      </w:r>
      <w:r w:rsidR="00A84FBD" w:rsidRPr="007E4E32">
        <w:rPr>
          <w:rFonts w:asciiTheme="minorHAnsi" w:hAnsiTheme="minorHAnsi" w:cstheme="minorHAnsi"/>
        </w:rPr>
        <w:t xml:space="preserve">. </w:t>
      </w:r>
      <w:r w:rsidR="00A84FBD" w:rsidRPr="007E4E32">
        <w:rPr>
          <w:rFonts w:asciiTheme="minorHAnsi" w:hAnsiTheme="minorHAnsi" w:cstheme="minorHAnsi"/>
        </w:rPr>
        <w:t>Avoid the use of handouts, as these tend to be a distraction under quiet conditions.</w:t>
      </w:r>
    </w:p>
    <w:p w14:paraId="02460487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53286058" w14:textId="7FC0F10E" w:rsidR="005A63F4" w:rsidRPr="007E4E32" w:rsidRDefault="005A63F4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  <w:b/>
        </w:rPr>
        <w:t xml:space="preserve">Consider the location. </w:t>
      </w:r>
      <w:r w:rsidRPr="007E4E32">
        <w:rPr>
          <w:rFonts w:asciiTheme="minorHAnsi" w:hAnsiTheme="minorHAnsi" w:cstheme="minorHAnsi"/>
        </w:rPr>
        <w:t xml:space="preserve">Rooms need to be booked; don’t always rely on the Ballarat weather if you wish to present outside. The chapel is an excellent resource but </w:t>
      </w:r>
      <w:r w:rsidR="000D0E73" w:rsidRPr="007E4E32">
        <w:rPr>
          <w:rFonts w:asciiTheme="minorHAnsi" w:hAnsiTheme="minorHAnsi" w:cstheme="minorHAnsi"/>
        </w:rPr>
        <w:t>be booked and must be made</w:t>
      </w:r>
      <w:r w:rsidRPr="007E4E32">
        <w:rPr>
          <w:rFonts w:asciiTheme="minorHAnsi" w:hAnsiTheme="minorHAnsi" w:cstheme="minorHAnsi"/>
        </w:rPr>
        <w:t xml:space="preserve"> ready for use</w:t>
      </w:r>
      <w:r w:rsidR="000D0E73" w:rsidRPr="007E4E32">
        <w:rPr>
          <w:rFonts w:asciiTheme="minorHAnsi" w:hAnsiTheme="minorHAnsi" w:cstheme="minorHAnsi"/>
        </w:rPr>
        <w:t>.</w:t>
      </w:r>
    </w:p>
    <w:p w14:paraId="4F04FDBE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0D87307A" w14:textId="44C27F75" w:rsidR="005A63F4" w:rsidRPr="003D2526" w:rsidRDefault="00103220" w:rsidP="005A63F4">
      <w:pPr>
        <w:rPr>
          <w:rFonts w:asciiTheme="minorHAnsi" w:hAnsiTheme="minorHAnsi" w:cstheme="minorHAnsi"/>
          <w:b/>
          <w:bCs/>
          <w:u w:val="single"/>
        </w:rPr>
      </w:pPr>
      <w:r w:rsidRPr="003D2526">
        <w:rPr>
          <w:rFonts w:asciiTheme="minorHAnsi" w:hAnsiTheme="minorHAnsi" w:cstheme="minorHAnsi"/>
          <w:b/>
          <w:bCs/>
          <w:u w:val="single"/>
        </w:rPr>
        <w:lastRenderedPageBreak/>
        <w:t>General Liturgical Format</w:t>
      </w:r>
    </w:p>
    <w:p w14:paraId="4A8D70A5" w14:textId="305B7A91" w:rsidR="00103220" w:rsidRPr="003D2526" w:rsidRDefault="00FA7B21" w:rsidP="005A63F4">
      <w:pPr>
        <w:rPr>
          <w:rFonts w:asciiTheme="minorHAnsi" w:hAnsiTheme="minorHAnsi" w:cstheme="minorHAnsi"/>
          <w:b/>
          <w:bCs/>
        </w:rPr>
      </w:pPr>
      <w:r w:rsidRPr="003D2526">
        <w:rPr>
          <w:rFonts w:asciiTheme="minorHAnsi" w:hAnsiTheme="minorHAnsi" w:cstheme="minorHAnsi"/>
          <w:b/>
          <w:bCs/>
        </w:rPr>
        <w:t>Introduct</w:t>
      </w:r>
      <w:r w:rsidR="003D2526">
        <w:rPr>
          <w:rFonts w:asciiTheme="minorHAnsi" w:hAnsiTheme="minorHAnsi" w:cstheme="minorHAnsi"/>
          <w:b/>
          <w:bCs/>
        </w:rPr>
        <w:t>ory</w:t>
      </w:r>
      <w:r w:rsidRPr="003D2526">
        <w:rPr>
          <w:rFonts w:asciiTheme="minorHAnsi" w:hAnsiTheme="minorHAnsi" w:cstheme="minorHAnsi"/>
          <w:b/>
          <w:bCs/>
        </w:rPr>
        <w:t xml:space="preserve"> </w:t>
      </w:r>
      <w:r w:rsidR="007A2880" w:rsidRPr="003D2526">
        <w:rPr>
          <w:rFonts w:asciiTheme="minorHAnsi" w:hAnsiTheme="minorHAnsi" w:cstheme="minorHAnsi"/>
          <w:b/>
          <w:bCs/>
        </w:rPr>
        <w:t>Section</w:t>
      </w:r>
    </w:p>
    <w:p w14:paraId="695B71BE" w14:textId="5DA3A4D7" w:rsidR="00714E2D" w:rsidRDefault="00F1405B" w:rsidP="005A63F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Acknowledgement</w:t>
      </w:r>
      <w:r w:rsidR="00714E2D">
        <w:rPr>
          <w:rFonts w:asciiTheme="minorHAnsi" w:hAnsiTheme="minorHAnsi" w:cstheme="minorHAnsi"/>
        </w:rPr>
        <w:t xml:space="preserve"> of Country</w:t>
      </w:r>
    </w:p>
    <w:p w14:paraId="5DFC1732" w14:textId="7C1375C1" w:rsidR="00F1405B" w:rsidRDefault="00F1405B" w:rsidP="005A63F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of the Cross</w:t>
      </w:r>
    </w:p>
    <w:p w14:paraId="54215880" w14:textId="4B73695A" w:rsidR="00714E2D" w:rsidRDefault="00714E2D" w:rsidP="005A63F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Formal liturgical greeting: “The Lord be with you ….</w:t>
      </w:r>
      <w:r w:rsidR="00F1405B">
        <w:rPr>
          <w:rFonts w:asciiTheme="minorHAnsi" w:hAnsiTheme="minorHAnsi" w:cstheme="minorHAnsi"/>
        </w:rPr>
        <w:t xml:space="preserve"> And with your Spirt”</w:t>
      </w:r>
      <w:r>
        <w:rPr>
          <w:rFonts w:asciiTheme="minorHAnsi" w:hAnsiTheme="minorHAnsi" w:cstheme="minorHAnsi"/>
        </w:rPr>
        <w:t xml:space="preserve"> </w:t>
      </w:r>
    </w:p>
    <w:p w14:paraId="165B729E" w14:textId="5B5C56A7" w:rsidR="005A63F4" w:rsidRPr="007E4E32" w:rsidRDefault="005A63F4" w:rsidP="005A63F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 xml:space="preserve">A short </w:t>
      </w:r>
      <w:r w:rsidR="00F1405B">
        <w:rPr>
          <w:rFonts w:asciiTheme="minorHAnsi" w:hAnsiTheme="minorHAnsi" w:cstheme="minorHAnsi"/>
        </w:rPr>
        <w:t>statement to the</w:t>
      </w:r>
      <w:r w:rsidRPr="007E4E32">
        <w:rPr>
          <w:rFonts w:asciiTheme="minorHAnsi" w:hAnsiTheme="minorHAnsi" w:cstheme="minorHAnsi"/>
        </w:rPr>
        <w:t xml:space="preserve"> class on why you </w:t>
      </w:r>
      <w:proofErr w:type="gramStart"/>
      <w:r w:rsidRPr="007E4E32">
        <w:rPr>
          <w:rFonts w:asciiTheme="minorHAnsi" w:hAnsiTheme="minorHAnsi" w:cstheme="minorHAnsi"/>
        </w:rPr>
        <w:t>are</w:t>
      </w:r>
      <w:proofErr w:type="gramEnd"/>
      <w:r w:rsidRPr="007E4E32">
        <w:rPr>
          <w:rFonts w:asciiTheme="minorHAnsi" w:hAnsiTheme="minorHAnsi" w:cstheme="minorHAnsi"/>
        </w:rPr>
        <w:t xml:space="preserve"> addressing this theme</w:t>
      </w:r>
    </w:p>
    <w:p w14:paraId="47723909" w14:textId="50E3B384" w:rsidR="005A63F4" w:rsidRDefault="00246B24" w:rsidP="00BB388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music; </w:t>
      </w:r>
      <w:r w:rsidR="005A63F4" w:rsidRPr="0035255F">
        <w:rPr>
          <w:rFonts w:asciiTheme="minorHAnsi" w:hAnsiTheme="minorHAnsi" w:cstheme="minorHAnsi"/>
        </w:rPr>
        <w:t>A piece of poetr</w:t>
      </w:r>
      <w:r w:rsidR="0035255F" w:rsidRPr="0035255F">
        <w:rPr>
          <w:rFonts w:asciiTheme="minorHAnsi" w:hAnsiTheme="minorHAnsi" w:cstheme="minorHAnsi"/>
        </w:rPr>
        <w:t xml:space="preserve">y; </w:t>
      </w:r>
      <w:r w:rsidR="005A63F4" w:rsidRPr="0035255F">
        <w:rPr>
          <w:rFonts w:asciiTheme="minorHAnsi" w:hAnsiTheme="minorHAnsi" w:cstheme="minorHAnsi"/>
        </w:rPr>
        <w:t>A short story</w:t>
      </w:r>
      <w:r w:rsidR="0035255F" w:rsidRPr="0035255F">
        <w:rPr>
          <w:rFonts w:asciiTheme="minorHAnsi" w:hAnsiTheme="minorHAnsi" w:cstheme="minorHAnsi"/>
        </w:rPr>
        <w:t xml:space="preserve">; </w:t>
      </w:r>
      <w:r w:rsidR="005A63F4" w:rsidRPr="0035255F">
        <w:rPr>
          <w:rFonts w:asciiTheme="minorHAnsi" w:hAnsiTheme="minorHAnsi" w:cstheme="minorHAnsi"/>
        </w:rPr>
        <w:t>A clip from a movie</w:t>
      </w:r>
    </w:p>
    <w:p w14:paraId="514F78BF" w14:textId="518B9016" w:rsidR="00246B24" w:rsidRPr="0035255F" w:rsidRDefault="00246B24" w:rsidP="00BB388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Opening Prayer</w:t>
      </w:r>
    </w:p>
    <w:p w14:paraId="0402F2E7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002D393A" w14:textId="77777777" w:rsidR="005A63F4" w:rsidRDefault="005A63F4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This could be followed by some quiet/ reflective time</w:t>
      </w:r>
    </w:p>
    <w:p w14:paraId="6C6CAC7D" w14:textId="77777777" w:rsidR="007E29C3" w:rsidRDefault="007E29C3" w:rsidP="005A63F4">
      <w:pPr>
        <w:rPr>
          <w:rFonts w:asciiTheme="minorHAnsi" w:hAnsiTheme="minorHAnsi" w:cstheme="minorHAnsi"/>
        </w:rPr>
      </w:pPr>
    </w:p>
    <w:p w14:paraId="787889D0" w14:textId="2550C6D9" w:rsidR="00246B24" w:rsidRPr="003D2526" w:rsidRDefault="00FA7B21" w:rsidP="005A63F4">
      <w:pPr>
        <w:rPr>
          <w:rFonts w:asciiTheme="minorHAnsi" w:hAnsiTheme="minorHAnsi" w:cstheme="minorHAnsi"/>
          <w:b/>
          <w:bCs/>
        </w:rPr>
      </w:pPr>
      <w:r w:rsidRPr="003D2526">
        <w:rPr>
          <w:rFonts w:asciiTheme="minorHAnsi" w:hAnsiTheme="minorHAnsi" w:cstheme="minorHAnsi"/>
          <w:b/>
          <w:bCs/>
        </w:rPr>
        <w:t xml:space="preserve">Biblical </w:t>
      </w:r>
      <w:r w:rsidR="007A2880" w:rsidRPr="003D2526">
        <w:rPr>
          <w:rFonts w:asciiTheme="minorHAnsi" w:hAnsiTheme="minorHAnsi" w:cstheme="minorHAnsi"/>
          <w:b/>
          <w:bCs/>
        </w:rPr>
        <w:t>Section</w:t>
      </w:r>
    </w:p>
    <w:p w14:paraId="61F9071D" w14:textId="21DF6B19" w:rsidR="005A63F4" w:rsidRPr="007E4E32" w:rsidRDefault="005A63F4" w:rsidP="005A63F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Biblical Reading</w:t>
      </w:r>
      <w:r w:rsidR="008F2C14">
        <w:rPr>
          <w:rFonts w:asciiTheme="minorHAnsi" w:hAnsiTheme="minorHAnsi" w:cstheme="minorHAnsi"/>
        </w:rPr>
        <w:t xml:space="preserve"> /s</w:t>
      </w:r>
    </w:p>
    <w:p w14:paraId="004A3B7F" w14:textId="223E67DB" w:rsidR="000D0E73" w:rsidRDefault="005A63F4" w:rsidP="008E62B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Music</w:t>
      </w:r>
      <w:r w:rsidR="000D0E73" w:rsidRPr="007E4E32">
        <w:rPr>
          <w:rFonts w:asciiTheme="minorHAnsi" w:hAnsiTheme="minorHAnsi" w:cstheme="minorHAnsi"/>
        </w:rPr>
        <w:t xml:space="preserve"> e.g.</w:t>
      </w:r>
      <w:r w:rsidR="008F2C14">
        <w:rPr>
          <w:rFonts w:asciiTheme="minorHAnsi" w:hAnsiTheme="minorHAnsi" w:cstheme="minorHAnsi"/>
        </w:rPr>
        <w:t>,</w:t>
      </w:r>
      <w:r w:rsidR="000D0E73" w:rsidRPr="007E4E32">
        <w:rPr>
          <w:rFonts w:asciiTheme="minorHAnsi" w:hAnsiTheme="minorHAnsi" w:cstheme="minorHAnsi"/>
        </w:rPr>
        <w:t xml:space="preserve"> A Psalm</w:t>
      </w:r>
    </w:p>
    <w:p w14:paraId="7D551A48" w14:textId="47C9ADCA" w:rsidR="00660B09" w:rsidRDefault="00660B09" w:rsidP="008E62B7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Homily or Reading a text that breaks open the word</w:t>
      </w:r>
    </w:p>
    <w:p w14:paraId="02CA8B4E" w14:textId="77777777" w:rsidR="00660B09" w:rsidRDefault="00660B09" w:rsidP="00F2446F">
      <w:pPr>
        <w:rPr>
          <w:rFonts w:asciiTheme="minorHAnsi" w:hAnsiTheme="minorHAnsi" w:cstheme="minorHAnsi"/>
        </w:rPr>
      </w:pPr>
    </w:p>
    <w:p w14:paraId="6A2A35CE" w14:textId="77777777" w:rsidR="00F2446F" w:rsidRPr="00F2446F" w:rsidRDefault="00F2446F" w:rsidP="00F2446F">
      <w:pPr>
        <w:rPr>
          <w:rFonts w:asciiTheme="minorHAnsi" w:hAnsiTheme="minorHAnsi" w:cstheme="minorHAnsi"/>
        </w:rPr>
      </w:pPr>
      <w:r w:rsidRPr="00F2446F">
        <w:rPr>
          <w:rFonts w:asciiTheme="minorHAnsi" w:hAnsiTheme="minorHAnsi" w:cstheme="minorHAnsi"/>
        </w:rPr>
        <w:t>This could be followed by some quiet/ reflective time</w:t>
      </w:r>
    </w:p>
    <w:p w14:paraId="2A5C39BE" w14:textId="77777777" w:rsidR="00F2446F" w:rsidRDefault="00F2446F" w:rsidP="00F2446F">
      <w:pPr>
        <w:rPr>
          <w:rFonts w:asciiTheme="minorHAnsi" w:hAnsiTheme="minorHAnsi" w:cstheme="minorHAnsi"/>
        </w:rPr>
      </w:pPr>
    </w:p>
    <w:p w14:paraId="2CF09F4D" w14:textId="53D176BC" w:rsidR="00F2446F" w:rsidRPr="003D2526" w:rsidRDefault="00F2446F" w:rsidP="00F2446F">
      <w:pPr>
        <w:rPr>
          <w:rFonts w:asciiTheme="minorHAnsi" w:hAnsiTheme="minorHAnsi" w:cstheme="minorHAnsi"/>
          <w:b/>
          <w:bCs/>
        </w:rPr>
      </w:pPr>
      <w:r w:rsidRPr="003D2526">
        <w:rPr>
          <w:rFonts w:asciiTheme="minorHAnsi" w:hAnsiTheme="minorHAnsi" w:cstheme="minorHAnsi"/>
          <w:b/>
          <w:bCs/>
        </w:rPr>
        <w:t xml:space="preserve">Symbolic </w:t>
      </w:r>
      <w:r w:rsidR="007E29C3" w:rsidRPr="003D2526">
        <w:rPr>
          <w:rFonts w:asciiTheme="minorHAnsi" w:hAnsiTheme="minorHAnsi" w:cstheme="minorHAnsi"/>
          <w:b/>
          <w:bCs/>
        </w:rPr>
        <w:t>Gesture</w:t>
      </w:r>
      <w:r w:rsidR="003D2526">
        <w:rPr>
          <w:rFonts w:asciiTheme="minorHAnsi" w:hAnsiTheme="minorHAnsi" w:cstheme="minorHAnsi"/>
          <w:b/>
          <w:bCs/>
        </w:rPr>
        <w:t xml:space="preserve"> Section</w:t>
      </w:r>
    </w:p>
    <w:p w14:paraId="7E0C1A14" w14:textId="7AD7081A" w:rsidR="00F2446F" w:rsidRDefault="007A2880" w:rsidP="00F244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be directed mediation</w:t>
      </w:r>
      <w:r w:rsidR="003D2526">
        <w:rPr>
          <w:rFonts w:asciiTheme="minorHAnsi" w:hAnsiTheme="minorHAnsi" w:cstheme="minorHAnsi"/>
        </w:rPr>
        <w:t xml:space="preserve"> or some other activity that has participants </w:t>
      </w:r>
      <w:r w:rsidR="00593151">
        <w:rPr>
          <w:rFonts w:asciiTheme="minorHAnsi" w:hAnsiTheme="minorHAnsi" w:cstheme="minorHAnsi"/>
        </w:rPr>
        <w:t>engaged</w:t>
      </w:r>
      <w:r w:rsidR="003D2526">
        <w:rPr>
          <w:rFonts w:asciiTheme="minorHAnsi" w:hAnsiTheme="minorHAnsi" w:cstheme="minorHAnsi"/>
        </w:rPr>
        <w:t xml:space="preserve"> in the key theme of the prayer.</w:t>
      </w:r>
    </w:p>
    <w:p w14:paraId="5326C10A" w14:textId="77777777" w:rsidR="00660B09" w:rsidRDefault="00660B09" w:rsidP="003D2526">
      <w:pPr>
        <w:rPr>
          <w:rFonts w:asciiTheme="minorHAnsi" w:hAnsiTheme="minorHAnsi" w:cstheme="minorHAnsi"/>
        </w:rPr>
      </w:pPr>
    </w:p>
    <w:p w14:paraId="2FD1B69A" w14:textId="6AFD73FC" w:rsidR="003D2526" w:rsidRPr="003D2526" w:rsidRDefault="003D2526" w:rsidP="003D2526">
      <w:pPr>
        <w:rPr>
          <w:rFonts w:asciiTheme="minorHAnsi" w:hAnsiTheme="minorHAnsi" w:cstheme="minorHAnsi"/>
          <w:b/>
          <w:bCs/>
        </w:rPr>
      </w:pPr>
      <w:r w:rsidRPr="003D2526">
        <w:rPr>
          <w:rFonts w:asciiTheme="minorHAnsi" w:hAnsiTheme="minorHAnsi" w:cstheme="minorHAnsi"/>
          <w:b/>
          <w:bCs/>
        </w:rPr>
        <w:t>Concluding Section</w:t>
      </w:r>
    </w:p>
    <w:p w14:paraId="5136F09F" w14:textId="1C1C75A5" w:rsidR="005A63F4" w:rsidRDefault="005A63F4" w:rsidP="005A63F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t>Communal Prayer</w:t>
      </w:r>
      <w:r w:rsidR="00A84FBD" w:rsidRPr="007E4E32">
        <w:rPr>
          <w:rFonts w:asciiTheme="minorHAnsi" w:hAnsiTheme="minorHAnsi" w:cstheme="minorHAnsi"/>
        </w:rPr>
        <w:t>: Prayers led on behalf of the community (</w:t>
      </w:r>
      <w:r w:rsidR="008F2C14" w:rsidRPr="007E4E32">
        <w:rPr>
          <w:rFonts w:asciiTheme="minorHAnsi" w:hAnsiTheme="minorHAnsi" w:cstheme="minorHAnsi"/>
        </w:rPr>
        <w:t>e.g.,</w:t>
      </w:r>
      <w:r w:rsidR="00A84FBD" w:rsidRPr="007E4E32">
        <w:rPr>
          <w:rFonts w:asciiTheme="minorHAnsi" w:hAnsiTheme="minorHAnsi" w:cstheme="minorHAnsi"/>
        </w:rPr>
        <w:t xml:space="preserve"> Prayers of the Faithful) or said by the community together (</w:t>
      </w:r>
      <w:r w:rsidR="008F2C14" w:rsidRPr="007E4E32">
        <w:rPr>
          <w:rFonts w:asciiTheme="minorHAnsi" w:hAnsiTheme="minorHAnsi" w:cstheme="minorHAnsi"/>
        </w:rPr>
        <w:t>e.g.,</w:t>
      </w:r>
      <w:r w:rsidR="00A84FBD" w:rsidRPr="007E4E32">
        <w:rPr>
          <w:rFonts w:asciiTheme="minorHAnsi" w:hAnsiTheme="minorHAnsi" w:cstheme="minorHAnsi"/>
        </w:rPr>
        <w:t xml:space="preserve"> Lord’s Prayer)</w:t>
      </w:r>
    </w:p>
    <w:p w14:paraId="5F27CF86" w14:textId="55FA781B" w:rsidR="00714E2D" w:rsidRPr="007E4E32" w:rsidRDefault="00714E2D" w:rsidP="005A63F4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Concluding prayer</w:t>
      </w:r>
      <w:r w:rsidR="006F1E45">
        <w:rPr>
          <w:rFonts w:asciiTheme="minorHAnsi" w:hAnsiTheme="minorHAnsi" w:cstheme="minorHAnsi"/>
        </w:rPr>
        <w:t xml:space="preserve"> and Dismissal</w:t>
      </w:r>
    </w:p>
    <w:p w14:paraId="4FE1074D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06E1FB8E" w14:textId="77777777" w:rsidR="005A63F4" w:rsidRPr="007E4E32" w:rsidRDefault="005A63F4" w:rsidP="005A63F4">
      <w:pPr>
        <w:rPr>
          <w:rFonts w:asciiTheme="minorHAnsi" w:hAnsiTheme="minorHAnsi" w:cstheme="minorHAnsi"/>
          <w:b/>
        </w:rPr>
      </w:pPr>
      <w:r w:rsidRPr="007E4E32">
        <w:rPr>
          <w:rFonts w:asciiTheme="minorHAnsi" w:hAnsiTheme="minorHAnsi" w:cstheme="minorHAnsi"/>
          <w:b/>
        </w:rPr>
        <w:t>Consider the posture (Body position) of the Prayer / s</w:t>
      </w:r>
    </w:p>
    <w:p w14:paraId="267C1D40" w14:textId="77777777" w:rsidR="005A63F4" w:rsidRPr="007E4E32" w:rsidRDefault="005A63F4" w:rsidP="005A63F4">
      <w:pPr>
        <w:rPr>
          <w:rFonts w:asciiTheme="minorHAnsi" w:hAnsiTheme="minorHAnsi" w:cstheme="minorHAnsi"/>
          <w:b/>
        </w:rPr>
      </w:pPr>
      <w:r w:rsidRPr="007E4E32">
        <w:rPr>
          <w:rFonts w:asciiTheme="minorHAnsi" w:hAnsiTheme="minorHAnsi" w:cstheme="minorHAnsi"/>
          <w:b/>
        </w:rPr>
        <w:t>Consider that Tradition of Prayer that you intend the prayer to be from</w:t>
      </w:r>
    </w:p>
    <w:p w14:paraId="027AEF9A" w14:textId="77777777" w:rsidR="005A63F4" w:rsidRPr="007E4E32" w:rsidRDefault="005A63F4" w:rsidP="005A63F4">
      <w:pPr>
        <w:rPr>
          <w:rFonts w:asciiTheme="minorHAnsi" w:hAnsiTheme="minorHAnsi" w:cstheme="minorHAnsi"/>
          <w:b/>
        </w:rPr>
      </w:pPr>
      <w:r w:rsidRPr="007E4E32">
        <w:rPr>
          <w:rFonts w:asciiTheme="minorHAnsi" w:hAnsiTheme="minorHAnsi" w:cstheme="minorHAnsi"/>
          <w:b/>
        </w:rPr>
        <w:t>Consider the mood that you intend to invoke</w:t>
      </w:r>
    </w:p>
    <w:p w14:paraId="4146A822" w14:textId="77777777" w:rsidR="005A63F4" w:rsidRPr="007E4E32" w:rsidRDefault="005A63F4" w:rsidP="005A63F4">
      <w:pPr>
        <w:rPr>
          <w:rFonts w:asciiTheme="minorHAnsi" w:hAnsiTheme="minorHAnsi" w:cstheme="minorHAnsi"/>
          <w:b/>
        </w:rPr>
      </w:pPr>
    </w:p>
    <w:p w14:paraId="4EACFB3E" w14:textId="77777777" w:rsidR="005A63F4" w:rsidRPr="007E4E32" w:rsidRDefault="005A63F4" w:rsidP="005A63F4">
      <w:pPr>
        <w:rPr>
          <w:rFonts w:asciiTheme="minorHAnsi" w:hAnsiTheme="minorHAnsi" w:cstheme="minorHAnsi"/>
          <w:b/>
        </w:rPr>
      </w:pPr>
      <w:r w:rsidRPr="007E4E32">
        <w:rPr>
          <w:rFonts w:asciiTheme="minorHAnsi" w:hAnsiTheme="minorHAnsi" w:cstheme="minorHAnsi"/>
          <w:b/>
        </w:rPr>
        <w:t>Requirements</w:t>
      </w:r>
    </w:p>
    <w:p w14:paraId="5D2F50AA" w14:textId="77777777" w:rsidR="005A63F4" w:rsidRPr="007E4E32" w:rsidRDefault="005A63F4" w:rsidP="005A63F4">
      <w:pPr>
        <w:rPr>
          <w:rFonts w:asciiTheme="minorHAnsi" w:hAnsiTheme="minorHAnsi" w:cstheme="minorHAnsi"/>
        </w:rPr>
      </w:pPr>
    </w:p>
    <w:p w14:paraId="7B366D1C" w14:textId="77777777" w:rsidR="005A63F4" w:rsidRPr="007E4E32" w:rsidRDefault="005A63F4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  <w:b/>
        </w:rPr>
        <w:t>A plan</w:t>
      </w:r>
      <w:r w:rsidRPr="007E4E32">
        <w:rPr>
          <w:rFonts w:asciiTheme="minorHAnsi" w:hAnsiTheme="minorHAnsi" w:cstheme="minorHAnsi"/>
        </w:rPr>
        <w:t xml:space="preserve"> of your reflection including themes, music, resources required and so on must be submitted for approval before the prayer.  It must be planned. All members should have a role to </w:t>
      </w:r>
      <w:proofErr w:type="gramStart"/>
      <w:r w:rsidRPr="007E4E32">
        <w:rPr>
          <w:rFonts w:asciiTheme="minorHAnsi" w:hAnsiTheme="minorHAnsi" w:cstheme="minorHAnsi"/>
        </w:rPr>
        <w:t>play</w:t>
      </w:r>
      <w:proofErr w:type="gramEnd"/>
      <w:r w:rsidRPr="007E4E32">
        <w:rPr>
          <w:rFonts w:asciiTheme="minorHAnsi" w:hAnsiTheme="minorHAnsi" w:cstheme="minorHAnsi"/>
        </w:rPr>
        <w:t xml:space="preserve"> and the prayer needs to be respectful and meaningful. </w:t>
      </w:r>
    </w:p>
    <w:p w14:paraId="7204C5D4" w14:textId="5176FD0C" w:rsidR="005A63F4" w:rsidRPr="007E4E32" w:rsidRDefault="005A63F4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  <w:b/>
        </w:rPr>
        <w:t>Elements</w:t>
      </w:r>
      <w:r w:rsidRPr="007E4E32">
        <w:rPr>
          <w:rFonts w:asciiTheme="minorHAnsi" w:hAnsiTheme="minorHAnsi" w:cstheme="minorHAnsi"/>
        </w:rPr>
        <w:t xml:space="preserve"> must be ready for the time that you have been allocated to lead the prayer</w:t>
      </w:r>
    </w:p>
    <w:p w14:paraId="5CD68F32" w14:textId="2E406933" w:rsidR="00A84FBD" w:rsidRPr="007E4E32" w:rsidRDefault="00A84FBD" w:rsidP="005A63F4">
      <w:pPr>
        <w:rPr>
          <w:rFonts w:asciiTheme="minorHAnsi" w:hAnsiTheme="minorHAnsi" w:cstheme="minorHAnsi"/>
        </w:rPr>
      </w:pPr>
    </w:p>
    <w:p w14:paraId="7810A2EA" w14:textId="77777777" w:rsidR="00A84FBD" w:rsidRPr="007E4E32" w:rsidRDefault="00A84FBD" w:rsidP="005A63F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A84FBD" w:rsidRPr="007E4E32" w14:paraId="1A743F2A" w14:textId="77777777" w:rsidTr="00A84FBD"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41989" w14:textId="40F406C2" w:rsidR="00A84FBD" w:rsidRPr="007E4E32" w:rsidRDefault="00A84FBD">
            <w:pPr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7E4E32">
              <w:rPr>
                <w:rStyle w:val="lead"/>
                <w:rFonts w:asciiTheme="minorHAnsi" w:hAnsiTheme="minorHAnsi" w:cstheme="minorHAnsi"/>
                <w:color w:val="333333"/>
              </w:rPr>
              <w:t>Prepares a class prayer with</w:t>
            </w:r>
            <w:r w:rsidRPr="007E4E32">
              <w:rPr>
                <w:rStyle w:val="lead"/>
                <w:rFonts w:asciiTheme="minorHAnsi" w:hAnsiTheme="minorHAnsi" w:cstheme="minorHAnsi"/>
                <w:color w:val="333333"/>
              </w:rPr>
              <w:t xml:space="preserve"> </w:t>
            </w:r>
            <w:r w:rsidRPr="007E4E32">
              <w:rPr>
                <w:rStyle w:val="lead"/>
                <w:rFonts w:asciiTheme="minorHAnsi" w:hAnsiTheme="minorHAnsi" w:cstheme="minorHAnsi"/>
                <w:color w:val="333333"/>
              </w:rPr>
              <w:t>a group based on a theme using the required elements.</w:t>
            </w:r>
          </w:p>
        </w:tc>
      </w:tr>
      <w:tr w:rsidR="00A84FBD" w:rsidRPr="007E4E32" w14:paraId="0BEE3B63" w14:textId="77777777" w:rsidTr="00A84FBD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7F00B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Attention was given to some of the required elements and the chosen theme.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0C244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Attention was given to most of the required elements with an attempt to address the chosen theme.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996AC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Attention was given to </w:t>
            </w:r>
            <w:proofErr w:type="gramStart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all of</w:t>
            </w:r>
            <w:proofErr w:type="gramEnd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 the required elements and mostly these addressed the chosen theme.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63ADF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Attention was given to </w:t>
            </w:r>
            <w:proofErr w:type="gramStart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all of</w:t>
            </w:r>
            <w:proofErr w:type="gramEnd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 the required elements and all clearly addressed the theme.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D568D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Detailed and thorough attention was given to </w:t>
            </w:r>
            <w:proofErr w:type="gramStart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all of</w:t>
            </w:r>
            <w:proofErr w:type="gramEnd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 the required elements and all clearly addressed the theme.</w:t>
            </w:r>
          </w:p>
        </w:tc>
      </w:tr>
    </w:tbl>
    <w:p w14:paraId="6DCF7ED8" w14:textId="6CB4112C" w:rsidR="00A84FBD" w:rsidRPr="007E4E32" w:rsidRDefault="00A84FBD" w:rsidP="005A63F4">
      <w:pPr>
        <w:rPr>
          <w:rFonts w:asciiTheme="minorHAnsi" w:hAnsiTheme="minorHAnsi" w:cstheme="minorHAnsi"/>
        </w:rPr>
      </w:pPr>
    </w:p>
    <w:p w14:paraId="5303B6E0" w14:textId="50897282" w:rsidR="00A84FBD" w:rsidRPr="007E4E32" w:rsidRDefault="00A84FBD" w:rsidP="005A63F4">
      <w:pPr>
        <w:rPr>
          <w:rFonts w:asciiTheme="minorHAnsi" w:hAnsiTheme="minorHAnsi" w:cstheme="minorHAnsi"/>
        </w:rPr>
      </w:pPr>
      <w:r w:rsidRPr="007E4E32">
        <w:rPr>
          <w:rFonts w:asciiTheme="minorHAnsi" w:hAnsiTheme="minorHAnsi" w:cstheme="minorHAnsi"/>
        </w:rPr>
        <w:lastRenderedPageBreak/>
        <w:t xml:space="preserve">This prayer preparation process and your Prayer Journal in full </w:t>
      </w:r>
      <w:proofErr w:type="gramStart"/>
      <w:r w:rsidRPr="007E4E32">
        <w:rPr>
          <w:rFonts w:asciiTheme="minorHAnsi" w:hAnsiTheme="minorHAnsi" w:cstheme="minorHAnsi"/>
        </w:rPr>
        <w:t>will be will be</w:t>
      </w:r>
      <w:proofErr w:type="gramEnd"/>
      <w:r w:rsidRPr="007E4E32">
        <w:rPr>
          <w:rFonts w:asciiTheme="minorHAnsi" w:hAnsiTheme="minorHAnsi" w:cstheme="minorHAnsi"/>
        </w:rPr>
        <w:t xml:space="preserve"> used to give results about your SEL Organisation.</w:t>
      </w:r>
    </w:p>
    <w:p w14:paraId="6849C83B" w14:textId="77777777" w:rsidR="00A84FBD" w:rsidRPr="007E4E32" w:rsidRDefault="00A84FBD" w:rsidP="005A63F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A84FBD" w:rsidRPr="007E4E32" w14:paraId="5FF141BD" w14:textId="77777777" w:rsidTr="00A84FBD"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AFB8F" w14:textId="77777777" w:rsidR="00A84FBD" w:rsidRPr="007E4E32" w:rsidRDefault="00A84FBD">
            <w:pPr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7E4E32">
              <w:rPr>
                <w:rStyle w:val="lead"/>
                <w:rFonts w:asciiTheme="minorHAnsi" w:hAnsiTheme="minorHAnsi" w:cstheme="minorHAnsi"/>
                <w:color w:val="333333"/>
              </w:rPr>
              <w:t>Organisation</w:t>
            </w:r>
          </w:p>
        </w:tc>
      </w:tr>
      <w:tr w:rsidR="00A84FBD" w:rsidRPr="007E4E32" w14:paraId="3EFC3462" w14:textId="77777777" w:rsidTr="00A84FBD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3D09E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Student can recognise the need to manage their class time to achieve learning goals.</w:t>
            </w:r>
          </w:p>
          <w:p w14:paraId="071718E4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Student tries to be ready to work in class.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28DFD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Student can demonstrate developing skills in time and resource management in class and at home.</w:t>
            </w:r>
          </w:p>
          <w:p w14:paraId="74ADEE5C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Student is ready and prepared to work in class.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3C40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Students can confidently demonstrate their commitment to time and resource management.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A54C5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Students demonstrate they can manage their time, </w:t>
            </w:r>
            <w:proofErr w:type="gramStart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resources</w:t>
            </w:r>
            <w:proofErr w:type="gramEnd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 and competing priorities, as well as demonstrate initiatives that enable them to complete set tasks competently within set time frame.</w:t>
            </w:r>
          </w:p>
        </w:tc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2C429" w14:textId="77777777" w:rsidR="00A84FBD" w:rsidRPr="007E4E32" w:rsidRDefault="00A84FBD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5"/>
                <w:szCs w:val="15"/>
              </w:rPr>
            </w:pPr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Students demonstrate they can very effectively and confidently manage their time, </w:t>
            </w:r>
            <w:proofErr w:type="gramStart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>resources</w:t>
            </w:r>
            <w:proofErr w:type="gramEnd"/>
            <w:r w:rsidRPr="007E4E32">
              <w:rPr>
                <w:rFonts w:asciiTheme="minorHAnsi" w:hAnsiTheme="minorHAnsi" w:cstheme="minorHAnsi"/>
                <w:color w:val="333333"/>
                <w:sz w:val="15"/>
                <w:szCs w:val="15"/>
              </w:rPr>
              <w:t xml:space="preserve"> and competing priorities, as well as demonstrate initiative that enable them to complete set tasks to a very high standard within set time frame.</w:t>
            </w:r>
          </w:p>
        </w:tc>
      </w:tr>
    </w:tbl>
    <w:p w14:paraId="3C263D31" w14:textId="77777777" w:rsidR="00817D7D" w:rsidRPr="007E4E32" w:rsidRDefault="00817D7D">
      <w:pPr>
        <w:rPr>
          <w:rFonts w:asciiTheme="minorHAnsi" w:hAnsiTheme="minorHAnsi" w:cstheme="minorHAnsi"/>
          <w:noProof/>
        </w:rPr>
      </w:pPr>
    </w:p>
    <w:sectPr w:rsidR="00817D7D" w:rsidRPr="007E4E32" w:rsidSect="005A63F4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4A31" w14:textId="77777777" w:rsidR="00403097" w:rsidRDefault="00403097">
      <w:r>
        <w:separator/>
      </w:r>
    </w:p>
  </w:endnote>
  <w:endnote w:type="continuationSeparator" w:id="0">
    <w:p w14:paraId="45DD75B1" w14:textId="77777777" w:rsidR="00403097" w:rsidRDefault="0040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CD07" w14:textId="77777777" w:rsidR="00E5545B" w:rsidRDefault="00E5545B" w:rsidP="002162EF">
    <w:pPr>
      <w:pStyle w:val="Footer"/>
      <w:rPr>
        <w:sz w:val="16"/>
        <w:szCs w:val="16"/>
      </w:rPr>
    </w:pPr>
  </w:p>
  <w:p w14:paraId="24517C3B" w14:textId="77777777" w:rsidR="00E5545B" w:rsidRDefault="00E5545B" w:rsidP="002162EF">
    <w:pPr>
      <w:pStyle w:val="Footer"/>
      <w:rPr>
        <w:sz w:val="16"/>
        <w:szCs w:val="16"/>
      </w:rPr>
    </w:pPr>
  </w:p>
  <w:p w14:paraId="59270AB9" w14:textId="77777777" w:rsidR="00E5545B" w:rsidRPr="004B0281" w:rsidRDefault="00E5545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99FE" w14:textId="77777777" w:rsidR="00403097" w:rsidRDefault="00403097">
      <w:r>
        <w:separator/>
      </w:r>
    </w:p>
  </w:footnote>
  <w:footnote w:type="continuationSeparator" w:id="0">
    <w:p w14:paraId="6D988639" w14:textId="77777777" w:rsidR="00403097" w:rsidRDefault="0040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373A"/>
    <w:multiLevelType w:val="hybridMultilevel"/>
    <w:tmpl w:val="2CEA78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4065A0">
      <w:numFmt w:val="bullet"/>
      <w:lvlText w:val="-"/>
      <w:lvlJc w:val="left"/>
      <w:pPr>
        <w:ind w:left="1440" w:hanging="360"/>
      </w:pPr>
      <w:rPr>
        <w:rFonts w:ascii="Droid Sans" w:eastAsia="Times New Roman" w:hAnsi="Droid San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C5405"/>
    <w:multiLevelType w:val="multilevel"/>
    <w:tmpl w:val="F81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91791"/>
    <w:multiLevelType w:val="hybridMultilevel"/>
    <w:tmpl w:val="9BDA74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D12AF"/>
    <w:multiLevelType w:val="hybridMultilevel"/>
    <w:tmpl w:val="0660D6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7D"/>
    <w:rsid w:val="000375E3"/>
    <w:rsid w:val="000D0E73"/>
    <w:rsid w:val="00103220"/>
    <w:rsid w:val="00122C5B"/>
    <w:rsid w:val="00173CB2"/>
    <w:rsid w:val="002162EF"/>
    <w:rsid w:val="00246B24"/>
    <w:rsid w:val="002D674B"/>
    <w:rsid w:val="0035255F"/>
    <w:rsid w:val="003D2526"/>
    <w:rsid w:val="00403097"/>
    <w:rsid w:val="00467556"/>
    <w:rsid w:val="00483C03"/>
    <w:rsid w:val="004B0281"/>
    <w:rsid w:val="00593151"/>
    <w:rsid w:val="005A63F4"/>
    <w:rsid w:val="00613067"/>
    <w:rsid w:val="006176EB"/>
    <w:rsid w:val="00640A3B"/>
    <w:rsid w:val="00660B09"/>
    <w:rsid w:val="006F0C84"/>
    <w:rsid w:val="006F1E45"/>
    <w:rsid w:val="00714E2D"/>
    <w:rsid w:val="00734634"/>
    <w:rsid w:val="007A2880"/>
    <w:rsid w:val="007E29C3"/>
    <w:rsid w:val="007E4E32"/>
    <w:rsid w:val="00817D7D"/>
    <w:rsid w:val="008F2C14"/>
    <w:rsid w:val="009100E4"/>
    <w:rsid w:val="009462B1"/>
    <w:rsid w:val="00A73E9F"/>
    <w:rsid w:val="00A84FBD"/>
    <w:rsid w:val="00AF4775"/>
    <w:rsid w:val="00B10DD8"/>
    <w:rsid w:val="00B2357B"/>
    <w:rsid w:val="00C258BE"/>
    <w:rsid w:val="00C673BD"/>
    <w:rsid w:val="00C94C51"/>
    <w:rsid w:val="00DA1AF7"/>
    <w:rsid w:val="00DE2F55"/>
    <w:rsid w:val="00E021D4"/>
    <w:rsid w:val="00E5545B"/>
    <w:rsid w:val="00E839C1"/>
    <w:rsid w:val="00E95E7F"/>
    <w:rsid w:val="00F1405B"/>
    <w:rsid w:val="00F2446F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B1B43"/>
  <w15:docId w15:val="{2F5B3C37-C06F-428E-91A6-D8EE4AE6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0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0281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A84F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FBD"/>
    <w:rPr>
      <w:color w:val="0000FF"/>
      <w:u w:val="single"/>
    </w:rPr>
  </w:style>
  <w:style w:type="character" w:customStyle="1" w:styleId="lead">
    <w:name w:val="lead"/>
    <w:basedOn w:val="DefaultParagraphFont"/>
    <w:rsid w:val="00A84FBD"/>
  </w:style>
  <w:style w:type="paragraph" w:styleId="NormalWeb">
    <w:name w:val="Normal (Web)"/>
    <w:basedOn w:val="Normal"/>
    <w:uiPriority w:val="99"/>
    <w:semiHidden/>
    <w:unhideWhenUsed/>
    <w:rsid w:val="00A84FB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10DD8"/>
    <w:rPr>
      <w:i/>
      <w:iCs/>
    </w:rPr>
  </w:style>
  <w:style w:type="paragraph" w:styleId="ListParagraph">
    <w:name w:val="List Paragraph"/>
    <w:basedOn w:val="Normal"/>
    <w:uiPriority w:val="34"/>
    <w:qFormat/>
    <w:rsid w:val="00DE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12prayer.weebly.com/class-pray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list=PLvCsLTv1IxQdsU1NIcTbFNR10T3fdOn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.usccb.org/b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Plans</vt:lpstr>
    </vt:vector>
  </TitlesOfParts>
  <Company>Damascus College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Plans</dc:title>
  <dc:creator>t.haintz</dc:creator>
  <cp:lastModifiedBy>Tony Haintz</cp:lastModifiedBy>
  <cp:revision>27</cp:revision>
  <cp:lastPrinted>2006-08-21T05:20:00Z</cp:lastPrinted>
  <dcterms:created xsi:type="dcterms:W3CDTF">2022-05-15T01:26:00Z</dcterms:created>
  <dcterms:modified xsi:type="dcterms:W3CDTF">2022-05-15T01:48:00Z</dcterms:modified>
</cp:coreProperties>
</file>